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E464C" w:rsidRDefault="00652587">
      <w:r>
        <w:t>Presentations for PED3129 2023</w:t>
      </w:r>
    </w:p>
    <w:p w:rsidR="00652587" w:rsidRDefault="00652587"/>
    <w:p w:rsidR="00652587" w:rsidRDefault="00652587">
      <w:r>
        <w:t>Vanessa’s presentation</w:t>
      </w:r>
    </w:p>
    <w:p w:rsidR="00652587" w:rsidRDefault="00652587">
      <w:hyperlink r:id="rId4" w:history="1">
        <w:r w:rsidRPr="007039F8">
          <w:rPr>
            <w:rStyle w:val="Hyperlink"/>
          </w:rPr>
          <w:t>https://docs.google.com/presentation/d/1sY3ODYWLfDq-r6ij9b0HO7cVb4Q5msa2FJ2uxrK2mzc/edit#slide=id.p</w:t>
        </w:r>
      </w:hyperlink>
    </w:p>
    <w:p w:rsidR="00652587" w:rsidRDefault="00652587"/>
    <w:p w:rsidR="00652587" w:rsidRDefault="00652587">
      <w:r>
        <w:t>Megan, Oliver and Mackenzie’s presentation</w:t>
      </w:r>
    </w:p>
    <w:p w:rsidR="00652587" w:rsidRDefault="00652587">
      <w:hyperlink r:id="rId5" w:history="1">
        <w:r w:rsidRPr="007039F8">
          <w:rPr>
            <w:rStyle w:val="Hyperlink"/>
          </w:rPr>
          <w:t>https://docs.google.com/presentation/d/1sY3ODYWLfDq-r6ij9b0HO7cVb4Q5msa2FJ2uxrK2mzc/edit#slide=id.p</w:t>
        </w:r>
      </w:hyperlink>
    </w:p>
    <w:p w:rsidR="00652587" w:rsidRDefault="00652587"/>
    <w:p w:rsidR="00652587" w:rsidRDefault="00652587"/>
    <w:p w:rsidR="00652587" w:rsidRDefault="00652587"/>
    <w:p w:rsidR="00652587" w:rsidRDefault="00652587"/>
    <w:p w:rsidR="00652587" w:rsidRDefault="00652587"/>
    <w:sectPr w:rsidR="0065258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587"/>
    <w:rsid w:val="00401835"/>
    <w:rsid w:val="00652587"/>
    <w:rsid w:val="007E4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97BCE"/>
  <w15:chartTrackingRefBased/>
  <w15:docId w15:val="{3A22B08F-01A1-4C0E-A6AF-127CA7952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258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25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presentation/d/1sY3ODYWLfDq-r6ij9b0HO7cVb4Q5msa2FJ2uxrK2mzc/edit#slide=id.p" TargetMode="External"/><Relationship Id="rId4" Type="http://schemas.openxmlformats.org/officeDocument/2006/relationships/hyperlink" Target="https://docs.google.com/presentation/d/1sY3ODYWLfDq-r6ij9b0HO7cVb4Q5msa2FJ2uxrK2mzc/edit#slide=id.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80</Words>
  <Characters>456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Fleming</dc:creator>
  <cp:keywords/>
  <dc:description/>
  <cp:lastModifiedBy>Douglas Fleming</cp:lastModifiedBy>
  <cp:revision>1</cp:revision>
  <dcterms:created xsi:type="dcterms:W3CDTF">2023-05-08T14:14:00Z</dcterms:created>
  <dcterms:modified xsi:type="dcterms:W3CDTF">2023-05-08T14:21:00Z</dcterms:modified>
</cp:coreProperties>
</file>